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55CD71C9" w:rsidR="00C728D8" w:rsidRPr="007F1079" w:rsidRDefault="00780CD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1E19909C">
            <wp:simplePos x="0" y="0"/>
            <wp:positionH relativeFrom="column">
              <wp:posOffset>793750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77777777" w:rsidR="007B689C" w:rsidRDefault="007B689C">
      <w:pPr>
        <w:rPr>
          <w:rFonts w:ascii="Times New Roman" w:hAnsi="Times New Roman"/>
        </w:rPr>
      </w:pPr>
    </w:p>
    <w:p w14:paraId="1A8F2663" w14:textId="77777777" w:rsidR="0081059C" w:rsidRDefault="0081059C">
      <w:pPr>
        <w:rPr>
          <w:rFonts w:ascii="Times New Roman" w:hAnsi="Times New Roman"/>
        </w:rPr>
      </w:pPr>
    </w:p>
    <w:p w14:paraId="00C06621" w14:textId="77777777" w:rsidR="0081059C" w:rsidRPr="007F1079" w:rsidRDefault="0081059C">
      <w:pPr>
        <w:rPr>
          <w:rFonts w:ascii="Times New Roman" w:hAnsi="Times New Roman"/>
        </w:rPr>
      </w:pPr>
    </w:p>
    <w:p w14:paraId="701AC25F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FICHA DE RESUMEN</w:t>
      </w:r>
    </w:p>
    <w:p w14:paraId="4D9FB42B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CURRICULAR</w:t>
      </w:r>
    </w:p>
    <w:p w14:paraId="02CFAC2B" w14:textId="77777777" w:rsidR="007B689C" w:rsidRPr="007F1079" w:rsidRDefault="007B689C">
      <w:pPr>
        <w:rPr>
          <w:rFonts w:ascii="Times New Roman" w:hAnsi="Times New Roman"/>
        </w:rPr>
      </w:pPr>
    </w:p>
    <w:p w14:paraId="740C993A" w14:textId="77777777" w:rsidR="007B689C" w:rsidRPr="0061035D" w:rsidRDefault="007B689C" w:rsidP="00C766D6">
      <w:pPr>
        <w:jc w:val="both"/>
        <w:rPr>
          <w:rFonts w:ascii="Times New Roman" w:hAnsi="Times New Roman"/>
          <w:sz w:val="20"/>
          <w:szCs w:val="20"/>
        </w:rPr>
      </w:pPr>
      <w:r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7280"/>
      </w:tblGrid>
      <w:tr w:rsidR="00873C4C" w:rsidRPr="007F1079" w14:paraId="15087C19" w14:textId="77777777" w:rsidTr="00FF234B">
        <w:tc>
          <w:tcPr>
            <w:tcW w:w="3227" w:type="dxa"/>
            <w:shd w:val="clear" w:color="auto" w:fill="E7E6E6"/>
          </w:tcPr>
          <w:p w14:paraId="225F3B56" w14:textId="77777777" w:rsidR="00873C4C" w:rsidRPr="007F1079" w:rsidRDefault="00873C4C" w:rsidP="00FF234B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379" w:type="dxa"/>
            <w:shd w:val="clear" w:color="auto" w:fill="auto"/>
          </w:tcPr>
          <w:p w14:paraId="3A7426FD" w14:textId="5E7E1EF7" w:rsidR="004216BF" w:rsidRPr="00E55173" w:rsidRDefault="00C373B1" w:rsidP="00E55173">
            <w:pPr>
              <w:pStyle w:val="Default"/>
            </w:pPr>
            <w:r w:rsidRPr="00C373B1">
              <w:rPr>
                <w:rFonts w:ascii="Times New Roman" w:hAnsi="Times New Roman"/>
                <w:b/>
                <w:bCs/>
                <w:sz w:val="20"/>
                <w:szCs w:val="20"/>
              </w:rPr>
              <w:t>CONSULTORIA INDIVIDUAL DE UN</w:t>
            </w:r>
            <w:r w:rsidR="004842F7" w:rsidRPr="00E55173">
              <w:rPr>
                <w:rFonts w:ascii="Times New Roman" w:hAnsi="Times New Roman"/>
                <w:b/>
                <w:bCs/>
                <w:sz w:val="20"/>
                <w:szCs w:val="20"/>
              </w:rPr>
              <w:t> “</w:t>
            </w:r>
            <w:r w:rsidR="0090205C"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</w:t>
            </w:r>
            <w:r w:rsidR="004842F7" w:rsidRPr="00E55173">
              <w:rPr>
                <w:rFonts w:ascii="Times New Roman" w:hAnsi="Times New Roman"/>
                <w:b/>
                <w:bCs/>
                <w:sz w:val="20"/>
                <w:szCs w:val="20"/>
              </w:rPr>
              <w:t>”</w:t>
            </w: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378A0">
        <w:trPr>
          <w:trHeight w:val="300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378A0">
        <w:trPr>
          <w:trHeight w:val="315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378A0">
        <w:trPr>
          <w:trHeight w:val="162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CF1E86">
        <w:trPr>
          <w:trHeight w:val="189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lastRenderedPageBreak/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55D5F02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FB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817D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999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F07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9B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F14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01AC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3A5BDBFC" w14:textId="77777777" w:rsidR="00BB6239" w:rsidRDefault="00BB6239" w:rsidP="00DC7623">
      <w:pPr>
        <w:pStyle w:val="Prrafodelista"/>
        <w:ind w:left="0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-143"/>
        <w:tblOverlap w:val="never"/>
        <w:tblW w:w="10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3"/>
        <w:gridCol w:w="1462"/>
      </w:tblGrid>
      <w:tr w:rsidR="001E3313" w14:paraId="1D3749A0" w14:textId="77777777" w:rsidTr="001E3313">
        <w:trPr>
          <w:trHeight w:val="644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09183" w14:textId="77777777" w:rsidR="001E3313" w:rsidRDefault="001E3313" w:rsidP="00F51CC7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Declaración jurada de características personales y profesionales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B0A4E" w14:textId="77777777" w:rsidR="001E3313" w:rsidRDefault="001E3313" w:rsidP="00F51C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(Si/No)</w:t>
            </w:r>
          </w:p>
        </w:tc>
      </w:tr>
      <w:tr w:rsidR="001E3313" w14:paraId="18026052" w14:textId="77777777" w:rsidTr="001E3313">
        <w:trPr>
          <w:trHeight w:val="644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3931" w14:textId="78704D7D" w:rsidR="001E3313" w:rsidRDefault="001E3313" w:rsidP="00F51CC7">
            <w:pPr>
              <w:pStyle w:val="Default"/>
              <w:jc w:val="both"/>
              <w:rPr>
                <w:sz w:val="20"/>
                <w:szCs w:val="20"/>
              </w:rPr>
            </w:pPr>
            <w:r w:rsidRPr="001E3313">
              <w:rPr>
                <w:sz w:val="20"/>
                <w:szCs w:val="20"/>
              </w:rPr>
              <w:t>Experiencia comprobada en manejo de la Estación Total.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F043D" w14:textId="77777777" w:rsidR="001E3313" w:rsidRDefault="001E3313" w:rsidP="00F51CC7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E3313" w14:paraId="22EF85C0" w14:textId="77777777" w:rsidTr="001E3313">
        <w:trPr>
          <w:trHeight w:val="644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DA32" w14:textId="4D1260E4" w:rsidR="001E3313" w:rsidRDefault="001E3313" w:rsidP="00F51CC7">
            <w:pPr>
              <w:pStyle w:val="Default"/>
              <w:jc w:val="both"/>
              <w:rPr>
                <w:sz w:val="20"/>
                <w:szCs w:val="20"/>
              </w:rPr>
            </w:pPr>
            <w:r w:rsidRPr="001E3313">
              <w:rPr>
                <w:sz w:val="20"/>
                <w:szCs w:val="20"/>
              </w:rPr>
              <w:t>Manejo de herramientas informáticas y ofimática nivel usuario.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070AD" w14:textId="77777777" w:rsidR="001E3313" w:rsidRDefault="001E3313" w:rsidP="00F51CC7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E3313" w14:paraId="60DE1D8D" w14:textId="77777777" w:rsidTr="001E3313">
        <w:trPr>
          <w:trHeight w:val="644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D116" w14:textId="301450DF" w:rsidR="001E3313" w:rsidRDefault="001E3313" w:rsidP="00F51CC7">
            <w:pPr>
              <w:pStyle w:val="Default"/>
              <w:jc w:val="both"/>
              <w:rPr>
                <w:sz w:val="20"/>
                <w:szCs w:val="20"/>
              </w:rPr>
            </w:pPr>
            <w:r w:rsidRPr="001E3313">
              <w:rPr>
                <w:sz w:val="20"/>
                <w:szCs w:val="20"/>
              </w:rPr>
              <w:t>Conocimiento en los procesos de catastro, levantamiento catastral, proceso de edición.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F05CB" w14:textId="77777777" w:rsidR="001E3313" w:rsidRDefault="001E3313" w:rsidP="00F51CC7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E3313" w14:paraId="26E9567A" w14:textId="77777777" w:rsidTr="001E3313">
        <w:trPr>
          <w:trHeight w:val="644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7E7B" w14:textId="797BAABB" w:rsidR="001E3313" w:rsidRDefault="001E3313" w:rsidP="00F51CC7">
            <w:pPr>
              <w:pStyle w:val="Default"/>
              <w:jc w:val="both"/>
              <w:rPr>
                <w:sz w:val="20"/>
                <w:szCs w:val="20"/>
              </w:rPr>
            </w:pPr>
            <w:r w:rsidRPr="001E3313">
              <w:rPr>
                <w:sz w:val="20"/>
                <w:szCs w:val="20"/>
              </w:rPr>
              <w:t>Conocimiento de la normatividad vigente del catastro.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3FF64" w14:textId="77777777" w:rsidR="001E3313" w:rsidRDefault="001E3313" w:rsidP="00F51CC7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C0E7963" w14:textId="4AA4F7F6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03D64652" w14:textId="77777777" w:rsidR="001E3313" w:rsidRDefault="001E3313" w:rsidP="001E3313">
      <w:pPr>
        <w:pStyle w:val="Prrafodelista"/>
        <w:ind w:left="426"/>
        <w:rPr>
          <w:rFonts w:ascii="Times New Roman" w:hAnsi="Times New Roman"/>
          <w:b/>
        </w:rPr>
      </w:pPr>
    </w:p>
    <w:p w14:paraId="381F6F6C" w14:textId="2DED4E01" w:rsidR="007B689C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66217E0B" w14:textId="77777777" w:rsidR="001E3313" w:rsidRPr="007F1079" w:rsidRDefault="001E3313" w:rsidP="001E3313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4B98341" w14:textId="77777777" w:rsidR="001E3313" w:rsidRDefault="001E3313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</w:p>
    <w:p w14:paraId="30431426" w14:textId="5D6CDF25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lastRenderedPageBreak/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91A32D4" w14:textId="5AB2C8DA" w:rsidR="00895937" w:rsidRPr="00D83E2F" w:rsidRDefault="00C766D6" w:rsidP="00D8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p w14:paraId="4BAF2AFE" w14:textId="77777777" w:rsidR="00895937" w:rsidRPr="00895937" w:rsidRDefault="00895937" w:rsidP="005502F3">
      <w:pPr>
        <w:rPr>
          <w:rFonts w:ascii="Times New Roman" w:hAnsi="Times New Roman"/>
        </w:rPr>
      </w:pPr>
    </w:p>
    <w:sectPr w:rsidR="00895937" w:rsidRPr="00895937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80362" w14:textId="77777777" w:rsidR="007F2D89" w:rsidRDefault="007F2D89" w:rsidP="00E11627">
      <w:pPr>
        <w:spacing w:after="0" w:line="240" w:lineRule="auto"/>
      </w:pPr>
      <w:r>
        <w:separator/>
      </w:r>
    </w:p>
  </w:endnote>
  <w:endnote w:type="continuationSeparator" w:id="0">
    <w:p w14:paraId="6E6A92E6" w14:textId="77777777" w:rsidR="007F2D89" w:rsidRDefault="007F2D89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4ABA199F" w14:textId="77777777" w:rsidR="002A073D" w:rsidRDefault="002A073D" w:rsidP="002A073D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  <w:p w14:paraId="7C2C948F" w14:textId="5B14DEF4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23CF" w14:textId="77777777" w:rsidR="007F2D89" w:rsidRDefault="007F2D89" w:rsidP="00E11627">
      <w:pPr>
        <w:spacing w:after="0" w:line="240" w:lineRule="auto"/>
      </w:pPr>
      <w:r>
        <w:separator/>
      </w:r>
    </w:p>
  </w:footnote>
  <w:footnote w:type="continuationSeparator" w:id="0">
    <w:p w14:paraId="59FB1AD4" w14:textId="77777777" w:rsidR="007F2D89" w:rsidRDefault="007F2D89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B43488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2423E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53D40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1FD71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7AA6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5"/>
  </w:num>
  <w:num w:numId="2" w16cid:durableId="1627006948">
    <w:abstractNumId w:val="3"/>
  </w:num>
  <w:num w:numId="3" w16cid:durableId="1894342619">
    <w:abstractNumId w:val="0"/>
  </w:num>
  <w:num w:numId="4" w16cid:durableId="1924340589">
    <w:abstractNumId w:val="4"/>
  </w:num>
  <w:num w:numId="5" w16cid:durableId="916133676">
    <w:abstractNumId w:val="2"/>
  </w:num>
  <w:num w:numId="6" w16cid:durableId="176052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3E8C"/>
    <w:rsid w:val="000B756A"/>
    <w:rsid w:val="000D4360"/>
    <w:rsid w:val="000E1198"/>
    <w:rsid w:val="000F48F7"/>
    <w:rsid w:val="00113BEF"/>
    <w:rsid w:val="00134CAF"/>
    <w:rsid w:val="00161A20"/>
    <w:rsid w:val="0017660E"/>
    <w:rsid w:val="001A27EB"/>
    <w:rsid w:val="001A4A67"/>
    <w:rsid w:val="001A5C1C"/>
    <w:rsid w:val="001B5775"/>
    <w:rsid w:val="001D3431"/>
    <w:rsid w:val="001E3313"/>
    <w:rsid w:val="001E5CA4"/>
    <w:rsid w:val="002302FC"/>
    <w:rsid w:val="00266643"/>
    <w:rsid w:val="00275978"/>
    <w:rsid w:val="00282D17"/>
    <w:rsid w:val="00292181"/>
    <w:rsid w:val="002A073D"/>
    <w:rsid w:val="002A7B6D"/>
    <w:rsid w:val="002B49ED"/>
    <w:rsid w:val="002C2939"/>
    <w:rsid w:val="002E63CA"/>
    <w:rsid w:val="002F337B"/>
    <w:rsid w:val="00315EB5"/>
    <w:rsid w:val="003364FD"/>
    <w:rsid w:val="0034376E"/>
    <w:rsid w:val="00390BCE"/>
    <w:rsid w:val="003D542E"/>
    <w:rsid w:val="003F1E8A"/>
    <w:rsid w:val="00405F79"/>
    <w:rsid w:val="00406A3D"/>
    <w:rsid w:val="004216BF"/>
    <w:rsid w:val="00427227"/>
    <w:rsid w:val="004378A0"/>
    <w:rsid w:val="00442FF3"/>
    <w:rsid w:val="00445303"/>
    <w:rsid w:val="00472419"/>
    <w:rsid w:val="004760AE"/>
    <w:rsid w:val="004842F7"/>
    <w:rsid w:val="00487D04"/>
    <w:rsid w:val="004A4349"/>
    <w:rsid w:val="004C1EFD"/>
    <w:rsid w:val="004E7557"/>
    <w:rsid w:val="00512250"/>
    <w:rsid w:val="005307C4"/>
    <w:rsid w:val="0053582E"/>
    <w:rsid w:val="005410FF"/>
    <w:rsid w:val="005502F3"/>
    <w:rsid w:val="0057290A"/>
    <w:rsid w:val="005949A5"/>
    <w:rsid w:val="00597810"/>
    <w:rsid w:val="005B7219"/>
    <w:rsid w:val="005C5D13"/>
    <w:rsid w:val="005D2DB6"/>
    <w:rsid w:val="005D4BFD"/>
    <w:rsid w:val="0061035D"/>
    <w:rsid w:val="00641DFA"/>
    <w:rsid w:val="006637BF"/>
    <w:rsid w:val="00686396"/>
    <w:rsid w:val="006C1DDF"/>
    <w:rsid w:val="006C3705"/>
    <w:rsid w:val="006C4A9C"/>
    <w:rsid w:val="006C5AE5"/>
    <w:rsid w:val="006C6B33"/>
    <w:rsid w:val="006F49B4"/>
    <w:rsid w:val="007313AD"/>
    <w:rsid w:val="00742F8F"/>
    <w:rsid w:val="00753863"/>
    <w:rsid w:val="007808D9"/>
    <w:rsid w:val="00780CD9"/>
    <w:rsid w:val="007B26EF"/>
    <w:rsid w:val="007B689C"/>
    <w:rsid w:val="007C5DD1"/>
    <w:rsid w:val="007D2C55"/>
    <w:rsid w:val="007E01DB"/>
    <w:rsid w:val="007E5C70"/>
    <w:rsid w:val="007F1079"/>
    <w:rsid w:val="007F2D89"/>
    <w:rsid w:val="008016B7"/>
    <w:rsid w:val="00801E72"/>
    <w:rsid w:val="008102C0"/>
    <w:rsid w:val="0081059C"/>
    <w:rsid w:val="00853799"/>
    <w:rsid w:val="00873C4C"/>
    <w:rsid w:val="00886722"/>
    <w:rsid w:val="00895937"/>
    <w:rsid w:val="008A40E4"/>
    <w:rsid w:val="008B02FE"/>
    <w:rsid w:val="008B0719"/>
    <w:rsid w:val="008B0F15"/>
    <w:rsid w:val="008D1FB0"/>
    <w:rsid w:val="008E0EE0"/>
    <w:rsid w:val="00901504"/>
    <w:rsid w:val="0090205C"/>
    <w:rsid w:val="00904B8A"/>
    <w:rsid w:val="009642FD"/>
    <w:rsid w:val="009C24DB"/>
    <w:rsid w:val="009D2971"/>
    <w:rsid w:val="00A163FB"/>
    <w:rsid w:val="00A2454B"/>
    <w:rsid w:val="00A6261B"/>
    <w:rsid w:val="00A857FA"/>
    <w:rsid w:val="00AB3CBA"/>
    <w:rsid w:val="00AD0A71"/>
    <w:rsid w:val="00AE1645"/>
    <w:rsid w:val="00AE5C5C"/>
    <w:rsid w:val="00B34807"/>
    <w:rsid w:val="00B36D87"/>
    <w:rsid w:val="00B462DB"/>
    <w:rsid w:val="00B72631"/>
    <w:rsid w:val="00B73A18"/>
    <w:rsid w:val="00B91D9D"/>
    <w:rsid w:val="00BA3935"/>
    <w:rsid w:val="00BB6239"/>
    <w:rsid w:val="00BE175A"/>
    <w:rsid w:val="00BF12D2"/>
    <w:rsid w:val="00BF4F5F"/>
    <w:rsid w:val="00BF787E"/>
    <w:rsid w:val="00C11D42"/>
    <w:rsid w:val="00C23DC6"/>
    <w:rsid w:val="00C2539F"/>
    <w:rsid w:val="00C27132"/>
    <w:rsid w:val="00C318DB"/>
    <w:rsid w:val="00C373B1"/>
    <w:rsid w:val="00C64098"/>
    <w:rsid w:val="00C660D1"/>
    <w:rsid w:val="00C728D8"/>
    <w:rsid w:val="00C766D6"/>
    <w:rsid w:val="00C85003"/>
    <w:rsid w:val="00CE332D"/>
    <w:rsid w:val="00CF1E86"/>
    <w:rsid w:val="00CF6C41"/>
    <w:rsid w:val="00D0767D"/>
    <w:rsid w:val="00D07CEE"/>
    <w:rsid w:val="00D47723"/>
    <w:rsid w:val="00D81E7A"/>
    <w:rsid w:val="00D83E2F"/>
    <w:rsid w:val="00D903B1"/>
    <w:rsid w:val="00DB6793"/>
    <w:rsid w:val="00DC2E1D"/>
    <w:rsid w:val="00DC7623"/>
    <w:rsid w:val="00E03C7E"/>
    <w:rsid w:val="00E11627"/>
    <w:rsid w:val="00E36D4E"/>
    <w:rsid w:val="00E55173"/>
    <w:rsid w:val="00E56E0D"/>
    <w:rsid w:val="00E57AFB"/>
    <w:rsid w:val="00E57BC4"/>
    <w:rsid w:val="00EC1A0F"/>
    <w:rsid w:val="00F34770"/>
    <w:rsid w:val="00F624B3"/>
    <w:rsid w:val="00F673FD"/>
    <w:rsid w:val="00FD3D76"/>
    <w:rsid w:val="00FD5C12"/>
    <w:rsid w:val="00FF234B"/>
    <w:rsid w:val="00FF68B8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19</cp:revision>
  <dcterms:created xsi:type="dcterms:W3CDTF">2023-12-22T20:57:00Z</dcterms:created>
  <dcterms:modified xsi:type="dcterms:W3CDTF">2025-08-25T21:31:00Z</dcterms:modified>
</cp:coreProperties>
</file>